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780" w:rsidRDefault="00BA34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204780" w:rsidRDefault="00063A6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решению-11-й сессии седьмого</w:t>
      </w:r>
      <w:r w:rsidR="00BA3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созыва Совета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депутатов города Тогучина от 14.05.2021г. № 35</w:t>
      </w:r>
      <w:bookmarkStart w:id="0" w:name="_GoBack"/>
      <w:bookmarkEnd w:id="0"/>
    </w:p>
    <w:p w:rsidR="00204780" w:rsidRDefault="00BA34DD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«О внесении изменений в решение 5-й сессии седьмого созыва Совета депутатов города Тогучина от 25.12.2020г. № 17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бюджете города Тогучина Тогучинского района Новосибирской области </w:t>
      </w:r>
    </w:p>
    <w:p w:rsidR="00204780" w:rsidRDefault="00BA34D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2021 год и плановый период 2022 и 2023 годов»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204780" w:rsidRDefault="00204780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204780" w:rsidRDefault="00204780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204780" w:rsidRDefault="00BA34DD" w:rsidP="00BA34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204780" w:rsidRDefault="0020478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04780" w:rsidRDefault="00BA34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субсидий, предоставляемых из бюджета города Тогучина Тогучинского района Новосибирской области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юридическим лицам (за исключением субсидий муниципальным учреждениям), индивидуальным предпринимателям, физическим лицам на 2021 год</w:t>
      </w:r>
    </w:p>
    <w:p w:rsidR="00204780" w:rsidRDefault="002047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4780" w:rsidRDefault="00BA34DD" w:rsidP="00BA34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p w:rsidR="00F31683" w:rsidRDefault="00F31683" w:rsidP="00BA34D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95" w:type="dxa"/>
        <w:tblInd w:w="-431" w:type="dxa"/>
        <w:tblLook w:val="04A0" w:firstRow="1" w:lastRow="0" w:firstColumn="1" w:lastColumn="0" w:noHBand="0" w:noVBand="1"/>
      </w:tblPr>
      <w:tblGrid>
        <w:gridCol w:w="706"/>
        <w:gridCol w:w="394"/>
        <w:gridCol w:w="1184"/>
        <w:gridCol w:w="718"/>
        <w:gridCol w:w="5504"/>
        <w:gridCol w:w="1389"/>
      </w:tblGrid>
      <w:tr w:rsidR="00FA43C5" w:rsidRPr="00FA43C5" w:rsidTr="00601B52">
        <w:trPr>
          <w:trHeight w:val="255"/>
        </w:trPr>
        <w:tc>
          <w:tcPr>
            <w:tcW w:w="3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43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55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43C5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</w:t>
            </w:r>
          </w:p>
        </w:tc>
      </w:tr>
      <w:tr w:rsidR="00FA43C5" w:rsidRPr="00FA43C5" w:rsidTr="00601B52">
        <w:trPr>
          <w:trHeight w:val="2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FA43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РзПр</w:t>
            </w:r>
            <w:proofErr w:type="spellEnd"/>
          </w:p>
          <w:p w:rsidR="00FA43C5" w:rsidRPr="00FA43C5" w:rsidRDefault="00FA43C5" w:rsidP="0029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43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ЦСР</w:t>
            </w:r>
          </w:p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43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  <w:p w:rsidR="00FA43C5" w:rsidRPr="00FA43C5" w:rsidRDefault="00FA43C5" w:rsidP="0029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43C5" w:rsidRPr="00FA43C5" w:rsidTr="00601B52">
        <w:trPr>
          <w:trHeight w:val="2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3C5" w:rsidRPr="00FA43C5" w:rsidRDefault="00FA43C5" w:rsidP="00FA4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A43C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8800003030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3012,20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8800003520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564,60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6000,00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8800003550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610,63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8800070490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35114,99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88000S0490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716,63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88000S3430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20,41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88000S3430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102,04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8800006040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62,00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880F255551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Pr="009C08C4" w:rsidRDefault="00601B52" w:rsidP="00601B52">
            <w:r w:rsidRPr="009C08C4">
              <w:t>104,66</w:t>
            </w:r>
          </w:p>
        </w:tc>
      </w:tr>
      <w:tr w:rsidR="00601B52" w:rsidRPr="00601B52" w:rsidTr="00601B52">
        <w:trPr>
          <w:trHeight w:val="64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880F255551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B52" w:rsidRPr="00601B52" w:rsidRDefault="00601B52" w:rsidP="00601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1B5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1B52" w:rsidRDefault="00601B52" w:rsidP="00601B52">
            <w:r w:rsidRPr="009C08C4">
              <w:t>5128,10</w:t>
            </w:r>
          </w:p>
        </w:tc>
      </w:tr>
    </w:tbl>
    <w:p w:rsidR="00204780" w:rsidRDefault="00204780" w:rsidP="00BA34DD">
      <w:pPr>
        <w:spacing w:after="0"/>
        <w:rPr>
          <w:rFonts w:ascii="Times New Roman" w:hAnsi="Times New Roman" w:cs="Times New Roman"/>
          <w:sz w:val="28"/>
        </w:rPr>
      </w:pPr>
    </w:p>
    <w:sectPr w:rsidR="00204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80"/>
    <w:rsid w:val="00063A62"/>
    <w:rsid w:val="00204780"/>
    <w:rsid w:val="002907EF"/>
    <w:rsid w:val="00601B52"/>
    <w:rsid w:val="00BA34DD"/>
    <w:rsid w:val="00F31683"/>
    <w:rsid w:val="00FA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CB22E-D1A9-4BA8-B909-1F78B08F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Elizaveta</cp:lastModifiedBy>
  <cp:revision>5</cp:revision>
  <cp:lastPrinted>2021-06-03T05:57:00Z</cp:lastPrinted>
  <dcterms:created xsi:type="dcterms:W3CDTF">2021-04-26T09:45:00Z</dcterms:created>
  <dcterms:modified xsi:type="dcterms:W3CDTF">2021-06-03T05:57:00Z</dcterms:modified>
</cp:coreProperties>
</file>